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1AFE" w14:textId="477EBDE3" w:rsidR="005C08C9" w:rsidRPr="005C08C9" w:rsidRDefault="005C08C9" w:rsidP="005C08C9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>Правила проведения единого национального тестирования (ЕНТ) в Казахстане утверждены </w:t>
      </w:r>
      <w:r w:rsidRPr="005C08C9">
        <w:rPr>
          <w:rFonts w:ascii="Times New Roman" w:hAnsi="Times New Roman" w:cs="Times New Roman"/>
          <w:b/>
          <w:bCs/>
          <w:sz w:val="28"/>
          <w:szCs w:val="28"/>
        </w:rPr>
        <w:t>приказом Министра образования и науки Республики Казахстан от 2 мая 2017 года №204</w:t>
      </w:r>
      <w:r w:rsidRPr="005C08C9">
        <w:rPr>
          <w:rFonts w:ascii="Times New Roman" w:hAnsi="Times New Roman" w:cs="Times New Roman"/>
          <w:sz w:val="28"/>
          <w:szCs w:val="28"/>
        </w:rPr>
        <w:t>. </w:t>
      </w:r>
      <w:r w:rsidRPr="005C0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747F4" w14:textId="77777777" w:rsidR="005C08C9" w:rsidRPr="005C08C9" w:rsidRDefault="005C08C9" w:rsidP="005C08C9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b/>
          <w:bCs/>
          <w:sz w:val="28"/>
          <w:szCs w:val="28"/>
        </w:rPr>
        <w:t>Некоторые положения этих правил, которые могут применяться в 2025 году:</w:t>
      </w:r>
    </w:p>
    <w:p w14:paraId="6CA058FE" w14:textId="4E1559B6" w:rsidR="005C08C9" w:rsidRPr="005C08C9" w:rsidRDefault="005C08C9" w:rsidP="005C08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>На тестирование выносятся 3 обязательных и 2 профильных предмета. Обязательные предметы: история Казахстана, математическая грамотность и грамотность чтения. </w:t>
      </w:r>
      <w:r w:rsidRPr="005C0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30421" w14:textId="6652471D" w:rsidR="005C08C9" w:rsidRPr="005C08C9" w:rsidRDefault="005C08C9" w:rsidP="005C08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>Абитуриенты выбирают профильные предметы в зависимости от специальности, которую они собираются получать в вузе. Для тех, кто сдает основное ЕНТ (с 16 мая по 5 июля), изменение профильных предметов не допускается. </w:t>
      </w:r>
      <w:r w:rsidRPr="005C0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24991" w14:textId="0DEA651C" w:rsidR="005C08C9" w:rsidRPr="005C08C9" w:rsidRDefault="005C08C9" w:rsidP="005C08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>Тестирование проводится в электронном и бумажном формате. Преобладающим стал электронный формат. </w:t>
      </w:r>
      <w:r w:rsidRPr="005C0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07C24" w14:textId="77777777" w:rsidR="005C08C9" w:rsidRDefault="005C08C9" w:rsidP="005C08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>С 2025 года предусматривается постепенный переход к международным стандартам тестирования. Будут запущены пилотные проекты, в которых абитуриенты смогут выбирать место и время сдачи ЕНТ. </w:t>
      </w:r>
    </w:p>
    <w:p w14:paraId="552DFE05" w14:textId="77777777" w:rsidR="005C08C9" w:rsidRDefault="005C08C9" w:rsidP="005C08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87F5F39" w14:textId="77777777" w:rsidR="005C08C9" w:rsidRDefault="005C08C9" w:rsidP="005C08C9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 xml:space="preserve">КЛЮЧЕВЫЕ МОМЕНТЫ </w:t>
      </w:r>
    </w:p>
    <w:p w14:paraId="5314EC5A" w14:textId="77777777" w:rsidR="005C08C9" w:rsidRDefault="005C08C9" w:rsidP="005C08C9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 xml:space="preserve">ЕНТ в Казахстане проводится для поступления в вузы как на грантовой, так и на платной основе, и может сдаваться несколько раз в год в электронном или бумажном формате. </w:t>
      </w:r>
    </w:p>
    <w:p w14:paraId="1FC0B0B1" w14:textId="77777777" w:rsidR="005C08C9" w:rsidRDefault="005C08C9" w:rsidP="005C08C9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 xml:space="preserve">Тестирование включает 3 обязательных предмета (История Казахстана, математическая грамотность, грамотность чтения) и 2 профильных, выбираемых в зависимости от специальности. </w:t>
      </w:r>
    </w:p>
    <w:p w14:paraId="1F32ACE6" w14:textId="77777777" w:rsidR="00E82A98" w:rsidRDefault="005C08C9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5C08C9">
        <w:rPr>
          <w:rFonts w:ascii="Times New Roman" w:hAnsi="Times New Roman" w:cs="Times New Roman"/>
          <w:sz w:val="28"/>
          <w:szCs w:val="28"/>
        </w:rPr>
        <w:t xml:space="preserve">Максимальный балл ЕНТ - 140, при этом пороговые баллы варьируются от 60 до 75 в зависимости от выбранной специальности, а сам экзамен длится 4 часа с соблюдением строгих правил проведения. </w:t>
      </w:r>
    </w:p>
    <w:p w14:paraId="4BB13057" w14:textId="77777777" w:rsidR="00E82A98" w:rsidRDefault="00E82A98" w:rsidP="00E82A98">
      <w:pPr>
        <w:jc w:val="both"/>
      </w:pPr>
    </w:p>
    <w:p w14:paraId="26FDEFAE" w14:textId="3754CFB5" w:rsidR="00E82A98" w:rsidRP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КАКИЕ ДАТЫ ЕНТ 2025? </w:t>
      </w:r>
    </w:p>
    <w:p w14:paraId="288E678C" w14:textId="77777777" w:rsid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В </w:t>
      </w:r>
      <w:r w:rsidRPr="00E82A98">
        <w:rPr>
          <w:rFonts w:ascii="Times New Roman" w:hAnsi="Times New Roman" w:cs="Times New Roman"/>
          <w:i/>
          <w:iCs/>
          <w:sz w:val="28"/>
          <w:szCs w:val="28"/>
        </w:rPr>
        <w:t>электронном формате</w:t>
      </w:r>
      <w:r w:rsidRPr="00E82A98">
        <w:rPr>
          <w:rFonts w:ascii="Times New Roman" w:hAnsi="Times New Roman" w:cs="Times New Roman"/>
          <w:sz w:val="28"/>
          <w:szCs w:val="28"/>
        </w:rPr>
        <w:t xml:space="preserve"> тестирование проводится для разных категорий абитуриентов в сроки, указанные в правилах проведения ЕНТ (п. 74–1): </w:t>
      </w:r>
    </w:p>
    <w:p w14:paraId="4A8AB853" w14:textId="77777777" w:rsid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10 января по 10 февраля — для зачисления в вузы на платной основе; </w:t>
      </w:r>
    </w:p>
    <w:p w14:paraId="6F2E4598" w14:textId="77777777" w:rsid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1 по 31 марта — для зачисления в вузы на платной основе; </w:t>
      </w:r>
    </w:p>
    <w:p w14:paraId="3589BD61" w14:textId="77777777" w:rsid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lastRenderedPageBreak/>
        <w:t>с 16 мая по 5 июля — основное ЕНТ, по результаты которого можно участвовать в конкурсах на образовательные гранты;</w:t>
      </w:r>
    </w:p>
    <w:p w14:paraId="61B82887" w14:textId="77777777" w:rsid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10 по 20 августа — для зачисления в вузы на платной основе. </w:t>
      </w:r>
    </w:p>
    <w:p w14:paraId="40D17F8E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ЕНТ </w:t>
      </w:r>
      <w:r w:rsidRPr="00E82A9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82A98">
        <w:rPr>
          <w:rFonts w:ascii="Times New Roman" w:hAnsi="Times New Roman" w:cs="Times New Roman"/>
          <w:sz w:val="28"/>
          <w:szCs w:val="28"/>
        </w:rPr>
        <w:t xml:space="preserve"> </w:t>
      </w:r>
      <w:r w:rsidRPr="00E82A98">
        <w:rPr>
          <w:rFonts w:ascii="Times New Roman" w:hAnsi="Times New Roman" w:cs="Times New Roman"/>
          <w:i/>
          <w:iCs/>
          <w:sz w:val="28"/>
          <w:szCs w:val="28"/>
        </w:rPr>
        <w:t>бумажном формате</w:t>
      </w:r>
      <w:r w:rsidRPr="00E82A98">
        <w:rPr>
          <w:rFonts w:ascii="Times New Roman" w:hAnsi="Times New Roman" w:cs="Times New Roman"/>
          <w:sz w:val="28"/>
          <w:szCs w:val="28"/>
        </w:rPr>
        <w:t xml:space="preserve"> (п. 37) проводится в такие сроки: </w:t>
      </w:r>
    </w:p>
    <w:p w14:paraId="5527D81C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20 января по 5 февраля. </w:t>
      </w:r>
    </w:p>
    <w:p w14:paraId="6673DC83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26 по 31 марта. </w:t>
      </w:r>
    </w:p>
    <w:p w14:paraId="672AF1A6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20 июня по 5 июля (основное ЕНТ). </w:t>
      </w:r>
    </w:p>
    <w:p w14:paraId="161B1BB3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 17 по 20 августа. </w:t>
      </w:r>
    </w:p>
    <w:p w14:paraId="5D7F5A87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Как указано на сайте государственных услуг eGOV.kz, заявления на участие в ЕНТ принимаются предварительно онлайн на сайте НЦТ Testcenter.kz. Оплата </w:t>
      </w:r>
      <w:proofErr w:type="gramStart"/>
      <w:r w:rsidRPr="00E82A98">
        <w:rPr>
          <w:rFonts w:ascii="Times New Roman" w:hAnsi="Times New Roman" w:cs="Times New Roman"/>
          <w:sz w:val="28"/>
          <w:szCs w:val="28"/>
        </w:rPr>
        <w:t>за участие</w:t>
      </w:r>
      <w:proofErr w:type="gramEnd"/>
      <w:r w:rsidRPr="00E82A98">
        <w:rPr>
          <w:rFonts w:ascii="Times New Roman" w:hAnsi="Times New Roman" w:cs="Times New Roman"/>
          <w:sz w:val="28"/>
          <w:szCs w:val="28"/>
        </w:rPr>
        <w:t xml:space="preserve"> в ЕНТ составляет 5 640 тенге. Но выпускники текущего года проходят основное тестирование в мае–июле бесплатно и могут сделать это дважды на лучший результат. Они также имеют возможность сдавать ЕНТ зимой и весной, чтобы выявить пробелы в знаниях и устранить их до основного тестирования. </w:t>
      </w:r>
    </w:p>
    <w:p w14:paraId="2B151467" w14:textId="47549DB2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КАКИЕ ПРЕДМЕТЫ СДАЮТ НА ЕНТ? </w:t>
      </w:r>
    </w:p>
    <w:p w14:paraId="7475A57D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По правилам проведения ЕНТ (п. 6) на тестирование выносятся 3 обязательных и 2 профильных предмета. </w:t>
      </w:r>
    </w:p>
    <w:p w14:paraId="0DCE608D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Обязательными предметами названы такие: </w:t>
      </w:r>
    </w:p>
    <w:p w14:paraId="52260DEE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История Казахстана (20 тестовых заданий). </w:t>
      </w:r>
    </w:p>
    <w:p w14:paraId="785C7511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Математическая грамотность (10 заданий). </w:t>
      </w:r>
    </w:p>
    <w:p w14:paraId="4A62CC81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Грамотность чтения (10 заданий). </w:t>
      </w:r>
    </w:p>
    <w:p w14:paraId="057D0B36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Каждый из двух профильных предметов состоит из 40 заданий. Абитуриенты выбирают профильные предметы в зависимости от специальности, которую они собираются получать в </w:t>
      </w:r>
      <w:proofErr w:type="spellStart"/>
      <w:proofErr w:type="gramStart"/>
      <w:r w:rsidRPr="00E82A98">
        <w:rPr>
          <w:rFonts w:ascii="Times New Roman" w:hAnsi="Times New Roman" w:cs="Times New Roman"/>
          <w:sz w:val="28"/>
          <w:szCs w:val="28"/>
        </w:rPr>
        <w:t>вузе.Для</w:t>
      </w:r>
      <w:proofErr w:type="spellEnd"/>
      <w:proofErr w:type="gramEnd"/>
      <w:r w:rsidRPr="00E82A98">
        <w:rPr>
          <w:rFonts w:ascii="Times New Roman" w:hAnsi="Times New Roman" w:cs="Times New Roman"/>
          <w:sz w:val="28"/>
          <w:szCs w:val="28"/>
        </w:rPr>
        <w:t xml:space="preserve"> тех, кто сдает основное ЕНТ (с 16 мая по 5 июля), изменение профильных предметов не допускается. </w:t>
      </w:r>
    </w:p>
    <w:p w14:paraId="5A694AC8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В приложении 1 к правилам проведения ЕНТ перечислены возможные для выбора профильные дисциплины, например для обучения профессии педагога / психолога потребуется тестирование по биологии и географии, а профессии механика — математика и физика. </w:t>
      </w:r>
    </w:p>
    <w:p w14:paraId="447D4E6B" w14:textId="3A584236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ТЕСТОВЫЕ ЗАДАНИЯ СОВЕРШЕНСТВУЮТСЯ. </w:t>
      </w:r>
    </w:p>
    <w:p w14:paraId="41D96C72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Так, в новые математические задания внесли вопросы по финансовой грамотности. В профильные предметы — задания на основе контекста и на установление соответствия. Абитуриентам, которые собираются получить </w:t>
      </w:r>
      <w:r w:rsidRPr="00E82A98">
        <w:rPr>
          <w:rFonts w:ascii="Times New Roman" w:hAnsi="Times New Roman" w:cs="Times New Roman"/>
          <w:sz w:val="28"/>
          <w:szCs w:val="28"/>
        </w:rPr>
        <w:lastRenderedPageBreak/>
        <w:t xml:space="preserve">творческую профессию, профильные дисциплины на ЕНТ заменены на творческие экзамены непосредственно в вузах. Но для них увеличилось число обязательных дисциплин на ЕНТ. Теперь в них входит математическая грамотность, которую раньше не сдавали. </w:t>
      </w:r>
    </w:p>
    <w:p w14:paraId="32D98EAD" w14:textId="3250EB43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ЗАДАНИЯ ОЦЕНИВАЮТСЯ ПО УРОВНЮ СЛОЖНОСТИ </w:t>
      </w:r>
    </w:p>
    <w:p w14:paraId="6BBCF375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Правилами проведения ЕНТ (п. 18) предусмотрены многочисленные варианты оценивания разных тестовых заданий в зависимости от их сложности. Основные из них такие: </w:t>
      </w:r>
    </w:p>
    <w:p w14:paraId="6167C21E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При выборе одного правильного ответа из 4 предложенных начисляется 1 балл. Неправильный выбор оценивается 0 баллов. </w:t>
      </w:r>
    </w:p>
    <w:p w14:paraId="580079C5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из множества предложенных начисляется 2 балла. </w:t>
      </w:r>
    </w:p>
    <w:p w14:paraId="7BC7D187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При правильном ответе в задании на основе контекста — 1 балл. </w:t>
      </w:r>
    </w:p>
    <w:p w14:paraId="09516841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Правильный ответ в задании на установление соответствия оценивается 2 баллами. </w:t>
      </w:r>
    </w:p>
    <w:p w14:paraId="4B790477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По итогам тестирования на экране компьютера каждому абитуриенту видна карта анализа результатов — баллы по каждому заданию, сумма баллов по блокам и общий балл ЕНТ. По результатам тестирования абитуриенты получают сертификат, который действителен до конца следующего года. </w:t>
      </w:r>
    </w:p>
    <w:p w14:paraId="18A0214B" w14:textId="2DCB214B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КАК УЗНАТЬ НОМЕР ЕНТ? </w:t>
      </w:r>
    </w:p>
    <w:p w14:paraId="1028AC46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Документ со всеми уникальными данными и количеством набранных баллов находится в личном кабинете абитуриента на сайте Национального центра тестирования (НЦТ) Testcenter.kz в разделе «Моя история». Дубликат сертификата можно скачать также в мобильном приложении </w:t>
      </w:r>
      <w:proofErr w:type="spellStart"/>
      <w:r w:rsidRPr="00E82A98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E82A98">
        <w:rPr>
          <w:rFonts w:ascii="Times New Roman" w:hAnsi="Times New Roman" w:cs="Times New Roman"/>
          <w:sz w:val="28"/>
          <w:szCs w:val="28"/>
        </w:rPr>
        <w:t xml:space="preserve"> Mobile. По результатам ЕНТ можно получить максимум 140 баллов. </w:t>
      </w:r>
    </w:p>
    <w:p w14:paraId="6D7C1F67" w14:textId="6276471E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КАКОЙ ПРОХОДНОЙ БАЛЛ ДЛЯ ЕНТ 2025? </w:t>
      </w:r>
    </w:p>
    <w:p w14:paraId="11DA3847" w14:textId="0365A51E" w:rsidR="00E82A98" w:rsidRP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На сайте государственных услуг eGOV.kz указывается, что для поступления в национальные вузы пороговый балл — не менее 65. Но на педагогические и правовые профессии — не менее 75, на профессии здравоохранения — от 70. Для поступления на обучение сельскохозяйственным профессиям достаточно набрать на ЕНТ 60 баллов. </w:t>
      </w:r>
    </w:p>
    <w:p w14:paraId="4E1933F8" w14:textId="77777777" w:rsidR="00E82A98" w:rsidRP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3AB1D" w14:textId="2B0BC9A6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2A98">
        <w:rPr>
          <w:rFonts w:ascii="Times New Roman" w:hAnsi="Times New Roman" w:cs="Times New Roman"/>
          <w:sz w:val="28"/>
          <w:szCs w:val="28"/>
        </w:rPr>
        <w:t xml:space="preserve">РИ ПРОВЕДЕНИИ ЕНТ СОБЛЮДАЕТСЯ СТРОГАЯ ДИСЦИПЛИНА </w:t>
      </w:r>
    </w:p>
    <w:p w14:paraId="04A7870B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ЕНТ проводятся на базе региональных центров тестирования в городах республиканского значения, в областных центрах, в городах и некоторых </w:t>
      </w:r>
      <w:r w:rsidRPr="00E82A98">
        <w:rPr>
          <w:rFonts w:ascii="Times New Roman" w:hAnsi="Times New Roman" w:cs="Times New Roman"/>
          <w:sz w:val="28"/>
          <w:szCs w:val="28"/>
        </w:rPr>
        <w:lastRenderedPageBreak/>
        <w:t xml:space="preserve">районных центрах. При входе в центры проводится идентификация личности абитуриентов, в целях безопасности используются металлоискатели. Правилами запрещено проносить с собой фотоаппараты, средства сотовой и мобильной связи и другие средства для обмена информацией, а также ноутбуки, планшеты, наушники, диктофоны, смарт-часы. Нельзя брать с собой учебную литературу, калькуляторы, бумагу. </w:t>
      </w:r>
    </w:p>
    <w:p w14:paraId="219C722A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При проведении тестирования соблюдаются строгие правила: </w:t>
      </w:r>
    </w:p>
    <w:p w14:paraId="35A8BBA0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Нельзя выходить из аудитории без разрешения администрации. </w:t>
      </w:r>
    </w:p>
    <w:p w14:paraId="23F3377F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Нельзя пересаживаться на другие места, переговариваться. </w:t>
      </w:r>
    </w:p>
    <w:p w14:paraId="7FA7E390" w14:textId="77777777" w:rsidR="00F52E81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Нельзя обмениваться документами и бумагами. </w:t>
      </w:r>
    </w:p>
    <w:p w14:paraId="250F6866" w14:textId="77777777" w:rsidR="00F52E81" w:rsidRDefault="00F52E81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 xml:space="preserve">СКОЛЬКО ДЛИТСЯ ЕНТ? </w:t>
      </w:r>
    </w:p>
    <w:p w14:paraId="637FB602" w14:textId="1F65F25C" w:rsidR="00E82A98" w:rsidRPr="00E82A98" w:rsidRDefault="00E82A98" w:rsidP="00E82A98">
      <w:pPr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sz w:val="28"/>
          <w:szCs w:val="28"/>
        </w:rPr>
        <w:t>На проведение тестирования отводится 4 часа (240 минут). Но при этом предусмотрены перерывы на несколько минут, когда можно выполнить упражнения для разминки. ЕНТ можно пройти несколько раз. Такое</w:t>
      </w:r>
      <w:r w:rsidRPr="00E82A98">
        <w:t xml:space="preserve"> </w:t>
      </w:r>
      <w:r w:rsidRPr="00E82A98">
        <w:rPr>
          <w:rFonts w:ascii="Times New Roman" w:hAnsi="Times New Roman" w:cs="Times New Roman"/>
          <w:sz w:val="28"/>
          <w:szCs w:val="28"/>
        </w:rPr>
        <w:t xml:space="preserve">тестирование снижает эмоциональный накал при поступлении в вуз. </w:t>
      </w:r>
    </w:p>
    <w:sectPr w:rsidR="00E82A98" w:rsidRPr="00E8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CE4"/>
    <w:multiLevelType w:val="multilevel"/>
    <w:tmpl w:val="7B1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0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2F"/>
    <w:rsid w:val="000B791C"/>
    <w:rsid w:val="001B383F"/>
    <w:rsid w:val="005C08C9"/>
    <w:rsid w:val="007A12F5"/>
    <w:rsid w:val="008A3C03"/>
    <w:rsid w:val="008E432D"/>
    <w:rsid w:val="00B3722F"/>
    <w:rsid w:val="00E82A98"/>
    <w:rsid w:val="00F3281C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EDEB"/>
  <w15:chartTrackingRefBased/>
  <w15:docId w15:val="{F858E3D5-BA14-467A-AE7A-6E00CD1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2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2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2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2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2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2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2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2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2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2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722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08C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3</cp:revision>
  <dcterms:created xsi:type="dcterms:W3CDTF">2025-01-09T08:39:00Z</dcterms:created>
  <dcterms:modified xsi:type="dcterms:W3CDTF">2025-01-09T09:06:00Z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2025-01-09T09:06:16Z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6d43cc4d-e557-4c1c-8a9b-eb1442e1c00c</vt:lpwstr>
  </property>
  <property fmtid="{D5CDD505-2E9C-101B-9397-08002B2CF9AE}" pid="7" name="MSIP_Label_defa4170-0d19-0005-0004-bc88714345d2_ActionId">
    <vt:lpwstr>f722549f-71a7-4867-b25d-f6e1b763541c</vt:lpwstr>
  </property>
  <property fmtid="{D5CDD505-2E9C-101B-9397-08002B2CF9AE}" pid="8" name="MSIP_Label_defa4170-0d19-0005-0004-bc88714345d2_ContentBits">
    <vt:lpwstr>0</vt:lpwstr>
  </property>
</Properties>
</file>